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95765" w14:textId="77777777" w:rsidR="005B3A71" w:rsidRDefault="00341CF6">
      <w:pPr>
        <w:jc w:val="center"/>
        <w:rPr>
          <w:b/>
          <w:sz w:val="26"/>
          <w:szCs w:val="26"/>
        </w:rPr>
      </w:pPr>
      <w:r>
        <w:rPr>
          <w:b/>
          <w:sz w:val="26"/>
          <w:szCs w:val="26"/>
        </w:rPr>
        <w:t>Minutes of the Maidenhead Drama Guild Annual General Meeting</w:t>
      </w:r>
    </w:p>
    <w:p w14:paraId="2E3AAA7D" w14:textId="77777777" w:rsidR="005B3A71" w:rsidRDefault="005B3A71">
      <w:pPr>
        <w:jc w:val="center"/>
      </w:pPr>
    </w:p>
    <w:p w14:paraId="1BAB4D5C" w14:textId="77777777" w:rsidR="005B3A71" w:rsidRDefault="00341CF6">
      <w:pPr>
        <w:jc w:val="center"/>
        <w:rPr>
          <w:b/>
          <w:sz w:val="24"/>
          <w:szCs w:val="24"/>
        </w:rPr>
      </w:pPr>
      <w:r>
        <w:rPr>
          <w:b/>
          <w:sz w:val="24"/>
          <w:szCs w:val="24"/>
        </w:rPr>
        <w:t>Tuesday, 26th May 2020</w:t>
      </w:r>
    </w:p>
    <w:p w14:paraId="15C394FF" w14:textId="77777777" w:rsidR="005B3A71" w:rsidRDefault="005B3A71">
      <w:pPr>
        <w:jc w:val="center"/>
      </w:pPr>
    </w:p>
    <w:p w14:paraId="0B37B48F" w14:textId="77777777" w:rsidR="005B3A71" w:rsidRDefault="00341CF6">
      <w:pPr>
        <w:jc w:val="center"/>
        <w:rPr>
          <w:b/>
          <w:sz w:val="24"/>
          <w:szCs w:val="24"/>
        </w:rPr>
      </w:pPr>
      <w:r>
        <w:rPr>
          <w:b/>
          <w:sz w:val="24"/>
          <w:szCs w:val="24"/>
        </w:rPr>
        <w:t>Meeting held online</w:t>
      </w:r>
    </w:p>
    <w:p w14:paraId="73169515" w14:textId="77777777" w:rsidR="005B3A71" w:rsidRDefault="005B3A71"/>
    <w:p w14:paraId="44623D3E" w14:textId="77777777" w:rsidR="005B3A71" w:rsidRDefault="00341CF6">
      <w:r>
        <w:rPr>
          <w:b/>
        </w:rPr>
        <w:t>Attendees</w:t>
      </w:r>
      <w:r>
        <w:t>: Steve Croft, Ann Croft, Beth Monroe, Dan Monroe, Bob Bottle,</w:t>
      </w:r>
    </w:p>
    <w:p w14:paraId="07D43BAF" w14:textId="77777777" w:rsidR="005B3A71" w:rsidRDefault="00341CF6">
      <w:r>
        <w:t xml:space="preserve">Candy Cox, Carol Hennessy, Chris Mower, Emma Zuccaro, Hayley Smith, </w:t>
      </w:r>
    </w:p>
    <w:p w14:paraId="740258FA" w14:textId="77777777" w:rsidR="005B3A71" w:rsidRDefault="00341CF6">
      <w:r>
        <w:t>Jenny Evans, Alan Evans, Jim Yates, Julia Ashton, Kristina Perkins,</w:t>
      </w:r>
    </w:p>
    <w:p w14:paraId="191C55B3" w14:textId="77777777" w:rsidR="005B3A71" w:rsidRDefault="00341CF6">
      <w:r>
        <w:t xml:space="preserve">Lukas James, Maggi Jinks, Maureen Bukht, Melanie Hill, Paul Everett, </w:t>
      </w:r>
    </w:p>
    <w:p w14:paraId="6F1076A3" w14:textId="77777777" w:rsidR="005B3A71" w:rsidRDefault="00341CF6">
      <w:r>
        <w:t>Richard Mauldon, Ros Joynes, Sam Partridge, Simon</w:t>
      </w:r>
      <w:r>
        <w:t xml:space="preserve"> Kelly, Zoe Roberts</w:t>
      </w:r>
    </w:p>
    <w:p w14:paraId="65A43769" w14:textId="77777777" w:rsidR="005B3A71" w:rsidRDefault="005B3A71"/>
    <w:p w14:paraId="67EE9C12" w14:textId="77777777" w:rsidR="005B3A71" w:rsidRDefault="00341CF6">
      <w:r>
        <w:rPr>
          <w:b/>
        </w:rPr>
        <w:t>Apologies</w:t>
      </w:r>
      <w:r>
        <w:t>: Roz Inglis</w:t>
      </w:r>
    </w:p>
    <w:p w14:paraId="47E65214" w14:textId="77777777" w:rsidR="005B3A71" w:rsidRDefault="005B3A71"/>
    <w:p w14:paraId="69E7A68D" w14:textId="77777777" w:rsidR="005B3A71" w:rsidRDefault="005B3A71">
      <w:pPr>
        <w:rPr>
          <w:b/>
        </w:rPr>
      </w:pPr>
    </w:p>
    <w:p w14:paraId="76ED4E87" w14:textId="77777777" w:rsidR="005B3A71" w:rsidRDefault="00341CF6">
      <w:pPr>
        <w:rPr>
          <w:b/>
        </w:rPr>
      </w:pPr>
      <w:r>
        <w:rPr>
          <w:b/>
        </w:rPr>
        <w:t>Welcome from the Chair</w:t>
      </w:r>
    </w:p>
    <w:p w14:paraId="08EA930C" w14:textId="77777777" w:rsidR="005B3A71" w:rsidRDefault="005B3A71"/>
    <w:p w14:paraId="2A17EC88" w14:textId="77777777" w:rsidR="005B3A71" w:rsidRDefault="00341CF6">
      <w:r>
        <w:t>Sam Partridge welcomed those attending to the first MDG AGM to be held online. Thanks was expressed to all those who were working on ways to keep MDG going online while members are unable</w:t>
      </w:r>
      <w:r>
        <w:t xml:space="preserve"> to meet at Waldeck House or other venues. </w:t>
      </w:r>
    </w:p>
    <w:p w14:paraId="72D9E795" w14:textId="77777777" w:rsidR="005B3A71" w:rsidRDefault="005B3A71"/>
    <w:p w14:paraId="2C963897" w14:textId="77777777" w:rsidR="005B3A71" w:rsidRDefault="00341CF6">
      <w:r>
        <w:t xml:space="preserve">Because of the need for electronic voting using Survey Monkey members of the committee would be counting the votes during the meeting. </w:t>
      </w:r>
    </w:p>
    <w:p w14:paraId="1A05BD45" w14:textId="77777777" w:rsidR="005B3A71" w:rsidRDefault="005B3A71"/>
    <w:p w14:paraId="693AAD52" w14:textId="77777777" w:rsidR="005B3A71" w:rsidRDefault="005B3A71">
      <w:pPr>
        <w:rPr>
          <w:b/>
        </w:rPr>
      </w:pPr>
    </w:p>
    <w:p w14:paraId="0B1817E8" w14:textId="77777777" w:rsidR="005B3A71" w:rsidRDefault="00341CF6">
      <w:pPr>
        <w:rPr>
          <w:b/>
        </w:rPr>
      </w:pPr>
      <w:r>
        <w:rPr>
          <w:b/>
        </w:rPr>
        <w:t>Adoption of minutes from the AGM held on 14th May 2019</w:t>
      </w:r>
    </w:p>
    <w:p w14:paraId="3659CF16" w14:textId="77777777" w:rsidR="005B3A71" w:rsidRDefault="005B3A71"/>
    <w:p w14:paraId="2E6A547D" w14:textId="77777777" w:rsidR="005B3A71" w:rsidRDefault="00341CF6">
      <w:r>
        <w:t>Maggi Jinks state</w:t>
      </w:r>
      <w:r>
        <w:t xml:space="preserve">d that minutes from the 2019 meeting had been made available to members online and asked if anyone present needed these to be presented on screen. There was no requirement expressed. </w:t>
      </w:r>
    </w:p>
    <w:p w14:paraId="4037FC8D" w14:textId="77777777" w:rsidR="005B3A71" w:rsidRDefault="005B3A71"/>
    <w:p w14:paraId="3EE08F74" w14:textId="77777777" w:rsidR="005B3A71" w:rsidRDefault="00341CF6">
      <w:r>
        <w:t>Members were requested to make it known if there was any change require</w:t>
      </w:r>
      <w:r>
        <w:t xml:space="preserve">d to the minutes from the 2019 meeting. If not the minutes would be adopted as a true record of the proceedings. There was no requirement expressed. </w:t>
      </w:r>
    </w:p>
    <w:p w14:paraId="47EC3400" w14:textId="77777777" w:rsidR="005B3A71" w:rsidRDefault="005B3A71"/>
    <w:p w14:paraId="4B93BC31" w14:textId="77777777" w:rsidR="005B3A71" w:rsidRDefault="005B3A71">
      <w:pPr>
        <w:rPr>
          <w:b/>
        </w:rPr>
      </w:pPr>
    </w:p>
    <w:p w14:paraId="7DA7759E" w14:textId="77777777" w:rsidR="005B3A71" w:rsidRDefault="00341CF6">
      <w:pPr>
        <w:rPr>
          <w:b/>
        </w:rPr>
      </w:pPr>
      <w:r>
        <w:rPr>
          <w:b/>
        </w:rPr>
        <w:t>The Chairman’s Report 2019/20</w:t>
      </w:r>
    </w:p>
    <w:p w14:paraId="1C583C17" w14:textId="77777777" w:rsidR="005B3A71" w:rsidRDefault="005B3A71"/>
    <w:p w14:paraId="0006046B" w14:textId="77777777" w:rsidR="005B3A71" w:rsidRDefault="00341CF6">
      <w:r>
        <w:t xml:space="preserve">The report was read by Sam Partridge and is available on the MDG website. </w:t>
      </w:r>
    </w:p>
    <w:p w14:paraId="01E429FB" w14:textId="77777777" w:rsidR="005B3A71" w:rsidRDefault="005B3A71"/>
    <w:p w14:paraId="292B4300" w14:textId="77777777" w:rsidR="005B3A71" w:rsidRDefault="005B3A71">
      <w:pPr>
        <w:rPr>
          <w:b/>
        </w:rPr>
      </w:pPr>
    </w:p>
    <w:p w14:paraId="7BB61CB3" w14:textId="77777777" w:rsidR="005B3A71" w:rsidRDefault="00341CF6">
      <w:pPr>
        <w:rPr>
          <w:b/>
        </w:rPr>
      </w:pPr>
      <w:r>
        <w:rPr>
          <w:b/>
        </w:rPr>
        <w:t>The Treasurer’s Report and Accounts 2019/20</w:t>
      </w:r>
    </w:p>
    <w:p w14:paraId="1477F485" w14:textId="77777777" w:rsidR="005B3A71" w:rsidRDefault="005B3A71"/>
    <w:p w14:paraId="58EC3E99" w14:textId="77777777" w:rsidR="005B3A71" w:rsidRDefault="00341CF6">
      <w:r>
        <w:t xml:space="preserve">The report and the profit and loss accounts had been made available ahead of the meeting so that members could study the figures. Any </w:t>
      </w:r>
      <w:r>
        <w:t xml:space="preserve">questions were then invited. </w:t>
      </w:r>
    </w:p>
    <w:p w14:paraId="7A2A5AD4" w14:textId="77777777" w:rsidR="005B3A71" w:rsidRDefault="005B3A71"/>
    <w:p w14:paraId="45EB82C2" w14:textId="77777777" w:rsidR="005B3A71" w:rsidRDefault="00341CF6">
      <w:r>
        <w:lastRenderedPageBreak/>
        <w:t xml:space="preserve">Simon Kelly requested clarification of several items and there was some discussion and clarification. </w:t>
      </w:r>
    </w:p>
    <w:p w14:paraId="77041D2C" w14:textId="77777777" w:rsidR="005B3A71" w:rsidRDefault="005B3A71"/>
    <w:p w14:paraId="73E012DF" w14:textId="77777777" w:rsidR="005B3A71" w:rsidRDefault="005B3A71">
      <w:pPr>
        <w:rPr>
          <w:b/>
        </w:rPr>
      </w:pPr>
    </w:p>
    <w:p w14:paraId="7640F8CF" w14:textId="77777777" w:rsidR="005B3A71" w:rsidRDefault="00341CF6">
      <w:pPr>
        <w:rPr>
          <w:b/>
        </w:rPr>
      </w:pPr>
      <w:r>
        <w:rPr>
          <w:b/>
        </w:rPr>
        <w:t>The Artistic Director’s Report 2019/20</w:t>
      </w:r>
    </w:p>
    <w:p w14:paraId="35960A85" w14:textId="77777777" w:rsidR="005B3A71" w:rsidRDefault="005B3A71"/>
    <w:p w14:paraId="581E6AC1" w14:textId="77777777" w:rsidR="005B3A71" w:rsidRDefault="00341CF6">
      <w:r>
        <w:t xml:space="preserve">The report was read by Hayley Smith and Beth Munroe and is available on the MDG </w:t>
      </w:r>
      <w:r>
        <w:t xml:space="preserve">website. </w:t>
      </w:r>
    </w:p>
    <w:p w14:paraId="21F2512C" w14:textId="77777777" w:rsidR="005B3A71" w:rsidRDefault="005B3A71"/>
    <w:p w14:paraId="6820BD67" w14:textId="77777777" w:rsidR="005B3A71" w:rsidRDefault="00341CF6">
      <w:r>
        <w:t>Simon Kelly asked if the absence of a live band at the 2019 pantomime and the use of recorded backing tracks was now going to be the intended way forward for future pantomimes. It was stated that although this option had worked well it is undoub</w:t>
      </w:r>
      <w:r>
        <w:t xml:space="preserve">tedly better to have a live band and this would still be attempted for future pantomimes. </w:t>
      </w:r>
    </w:p>
    <w:p w14:paraId="4B0F1001" w14:textId="77777777" w:rsidR="005B3A71" w:rsidRDefault="005B3A71"/>
    <w:p w14:paraId="1BE5CC4F" w14:textId="77777777" w:rsidR="005B3A71" w:rsidRDefault="00341CF6">
      <w:r>
        <w:t>There was also discussion about the absence of washup meetings following productions. It was agreed that these should be reintroduced as they were of great value. T</w:t>
      </w:r>
      <w:r>
        <w:t xml:space="preserve">here had been no washup following pantomime as so many of those involved had been ill over the Christmas period and into the new year. </w:t>
      </w:r>
    </w:p>
    <w:p w14:paraId="59DBB349" w14:textId="77777777" w:rsidR="005B3A71" w:rsidRDefault="005B3A71"/>
    <w:p w14:paraId="5C79E763" w14:textId="77777777" w:rsidR="005B3A71" w:rsidRDefault="005B3A71">
      <w:pPr>
        <w:rPr>
          <w:b/>
        </w:rPr>
      </w:pPr>
    </w:p>
    <w:p w14:paraId="4BAEA212" w14:textId="77777777" w:rsidR="005B3A71" w:rsidRDefault="00341CF6">
      <w:pPr>
        <w:rPr>
          <w:b/>
        </w:rPr>
      </w:pPr>
      <w:r>
        <w:rPr>
          <w:b/>
        </w:rPr>
        <w:t>The Election of Officers and Committee Members</w:t>
      </w:r>
    </w:p>
    <w:p w14:paraId="058C75F8" w14:textId="77777777" w:rsidR="005B3A71" w:rsidRDefault="005B3A71"/>
    <w:p w14:paraId="78964E02" w14:textId="77777777" w:rsidR="005B3A71" w:rsidRDefault="00341CF6">
      <w:r>
        <w:t>The following delegates were elected, all had the required minimum 25%</w:t>
      </w:r>
      <w:r>
        <w:t xml:space="preserve"> votes. </w:t>
      </w:r>
    </w:p>
    <w:p w14:paraId="393B954B" w14:textId="77777777" w:rsidR="005B3A71" w:rsidRDefault="005B3A71"/>
    <w:p w14:paraId="3DDB2DBF" w14:textId="77777777" w:rsidR="005B3A71" w:rsidRDefault="005B3A71"/>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5B3A71" w14:paraId="4A45480C" w14:textId="77777777">
        <w:tc>
          <w:tcPr>
            <w:tcW w:w="451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C76C783" w14:textId="77777777" w:rsidR="005B3A71" w:rsidRDefault="00341CF6">
            <w:pPr>
              <w:widowControl w:val="0"/>
              <w:pBdr>
                <w:top w:val="nil"/>
                <w:left w:val="nil"/>
                <w:bottom w:val="nil"/>
                <w:right w:val="nil"/>
                <w:between w:val="nil"/>
              </w:pBdr>
              <w:spacing w:line="240" w:lineRule="auto"/>
              <w:rPr>
                <w:b/>
              </w:rPr>
            </w:pPr>
            <w:r>
              <w:rPr>
                <w:b/>
              </w:rPr>
              <w:t>Chairman</w:t>
            </w:r>
          </w:p>
        </w:tc>
        <w:tc>
          <w:tcPr>
            <w:tcW w:w="451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3D0BF3D" w14:textId="77777777" w:rsidR="005B3A71" w:rsidRDefault="00341CF6">
            <w:pPr>
              <w:widowControl w:val="0"/>
              <w:pBdr>
                <w:top w:val="nil"/>
                <w:left w:val="nil"/>
                <w:bottom w:val="nil"/>
                <w:right w:val="nil"/>
                <w:between w:val="nil"/>
              </w:pBdr>
              <w:spacing w:line="240" w:lineRule="auto"/>
            </w:pPr>
            <w:r>
              <w:t>Sam Partridge</w:t>
            </w:r>
          </w:p>
        </w:tc>
      </w:tr>
      <w:tr w:rsidR="005B3A71" w14:paraId="260BCD15" w14:textId="77777777">
        <w:tc>
          <w:tcPr>
            <w:tcW w:w="451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EE9D9BC" w14:textId="77777777" w:rsidR="005B3A71" w:rsidRDefault="00341CF6">
            <w:pPr>
              <w:widowControl w:val="0"/>
              <w:pBdr>
                <w:top w:val="nil"/>
                <w:left w:val="nil"/>
                <w:bottom w:val="nil"/>
                <w:right w:val="nil"/>
                <w:between w:val="nil"/>
              </w:pBdr>
              <w:spacing w:line="240" w:lineRule="auto"/>
              <w:rPr>
                <w:b/>
              </w:rPr>
            </w:pPr>
            <w:r>
              <w:rPr>
                <w:b/>
              </w:rPr>
              <w:t>Secretary</w:t>
            </w:r>
          </w:p>
        </w:tc>
        <w:tc>
          <w:tcPr>
            <w:tcW w:w="451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C52F848" w14:textId="77777777" w:rsidR="005B3A71" w:rsidRDefault="00341CF6">
            <w:pPr>
              <w:widowControl w:val="0"/>
              <w:pBdr>
                <w:top w:val="nil"/>
                <w:left w:val="nil"/>
                <w:bottom w:val="nil"/>
                <w:right w:val="nil"/>
                <w:between w:val="nil"/>
              </w:pBdr>
              <w:spacing w:line="240" w:lineRule="auto"/>
            </w:pPr>
            <w:r>
              <w:t>Maggi Jinks</w:t>
            </w:r>
          </w:p>
        </w:tc>
      </w:tr>
      <w:tr w:rsidR="005B3A71" w14:paraId="166B8DD0" w14:textId="77777777">
        <w:tc>
          <w:tcPr>
            <w:tcW w:w="451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DC759D3" w14:textId="77777777" w:rsidR="005B3A71" w:rsidRDefault="00341CF6">
            <w:pPr>
              <w:widowControl w:val="0"/>
              <w:pBdr>
                <w:top w:val="nil"/>
                <w:left w:val="nil"/>
                <w:bottom w:val="nil"/>
                <w:right w:val="nil"/>
                <w:between w:val="nil"/>
              </w:pBdr>
              <w:spacing w:line="240" w:lineRule="auto"/>
              <w:rPr>
                <w:b/>
              </w:rPr>
            </w:pPr>
            <w:r>
              <w:rPr>
                <w:b/>
              </w:rPr>
              <w:t>Treasurer</w:t>
            </w:r>
          </w:p>
        </w:tc>
        <w:tc>
          <w:tcPr>
            <w:tcW w:w="451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3CDBA29" w14:textId="77777777" w:rsidR="005B3A71" w:rsidRDefault="00341CF6">
            <w:pPr>
              <w:widowControl w:val="0"/>
              <w:pBdr>
                <w:top w:val="nil"/>
                <w:left w:val="nil"/>
                <w:bottom w:val="nil"/>
                <w:right w:val="nil"/>
                <w:between w:val="nil"/>
              </w:pBdr>
              <w:spacing w:line="240" w:lineRule="auto"/>
            </w:pPr>
            <w:r>
              <w:t>Carol Hennessy</w:t>
            </w:r>
          </w:p>
        </w:tc>
      </w:tr>
      <w:tr w:rsidR="005B3A71" w14:paraId="69ADB75D" w14:textId="77777777">
        <w:tc>
          <w:tcPr>
            <w:tcW w:w="451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72C3303" w14:textId="77777777" w:rsidR="005B3A71" w:rsidRDefault="00341CF6">
            <w:pPr>
              <w:widowControl w:val="0"/>
              <w:pBdr>
                <w:top w:val="nil"/>
                <w:left w:val="nil"/>
                <w:bottom w:val="nil"/>
                <w:right w:val="nil"/>
                <w:between w:val="nil"/>
              </w:pBdr>
              <w:spacing w:line="240" w:lineRule="auto"/>
              <w:rPr>
                <w:b/>
              </w:rPr>
            </w:pPr>
            <w:r>
              <w:rPr>
                <w:b/>
              </w:rPr>
              <w:t>Artistic Director</w:t>
            </w:r>
          </w:p>
        </w:tc>
        <w:tc>
          <w:tcPr>
            <w:tcW w:w="451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5ADDAC0" w14:textId="77777777" w:rsidR="005B3A71" w:rsidRDefault="00341CF6">
            <w:pPr>
              <w:widowControl w:val="0"/>
              <w:pBdr>
                <w:top w:val="nil"/>
                <w:left w:val="nil"/>
                <w:bottom w:val="nil"/>
                <w:right w:val="nil"/>
                <w:between w:val="nil"/>
              </w:pBdr>
              <w:spacing w:line="240" w:lineRule="auto"/>
            </w:pPr>
            <w:r>
              <w:t>Hayley Smith / Beth Munroe</w:t>
            </w:r>
          </w:p>
        </w:tc>
      </w:tr>
      <w:tr w:rsidR="005B3A71" w14:paraId="036FA496" w14:textId="77777777">
        <w:tc>
          <w:tcPr>
            <w:tcW w:w="451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8604CCB" w14:textId="77777777" w:rsidR="005B3A71" w:rsidRDefault="00341CF6">
            <w:pPr>
              <w:widowControl w:val="0"/>
              <w:pBdr>
                <w:top w:val="nil"/>
                <w:left w:val="nil"/>
                <w:bottom w:val="nil"/>
                <w:right w:val="nil"/>
                <w:between w:val="nil"/>
              </w:pBdr>
              <w:spacing w:line="240" w:lineRule="auto"/>
              <w:rPr>
                <w:b/>
              </w:rPr>
            </w:pPr>
            <w:r>
              <w:rPr>
                <w:b/>
              </w:rPr>
              <w:t>Production Director</w:t>
            </w:r>
          </w:p>
        </w:tc>
        <w:tc>
          <w:tcPr>
            <w:tcW w:w="451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16ED1B4" w14:textId="77777777" w:rsidR="005B3A71" w:rsidRDefault="00341CF6">
            <w:pPr>
              <w:widowControl w:val="0"/>
              <w:pBdr>
                <w:top w:val="nil"/>
                <w:left w:val="nil"/>
                <w:bottom w:val="nil"/>
                <w:right w:val="nil"/>
                <w:between w:val="nil"/>
              </w:pBdr>
              <w:spacing w:line="240" w:lineRule="auto"/>
            </w:pPr>
            <w:r>
              <w:t>Kristina Perkins</w:t>
            </w:r>
          </w:p>
        </w:tc>
      </w:tr>
      <w:tr w:rsidR="005B3A71" w14:paraId="292B79EF" w14:textId="77777777">
        <w:tc>
          <w:tcPr>
            <w:tcW w:w="451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D09B8D3" w14:textId="77777777" w:rsidR="005B3A71" w:rsidRDefault="00341CF6">
            <w:pPr>
              <w:widowControl w:val="0"/>
              <w:pBdr>
                <w:top w:val="nil"/>
                <w:left w:val="nil"/>
                <w:bottom w:val="nil"/>
                <w:right w:val="nil"/>
                <w:between w:val="nil"/>
              </w:pBdr>
              <w:spacing w:line="240" w:lineRule="auto"/>
              <w:rPr>
                <w:b/>
              </w:rPr>
            </w:pPr>
            <w:r>
              <w:rPr>
                <w:b/>
              </w:rPr>
              <w:t>Facilities Director</w:t>
            </w:r>
          </w:p>
        </w:tc>
        <w:tc>
          <w:tcPr>
            <w:tcW w:w="451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904688C" w14:textId="77777777" w:rsidR="005B3A71" w:rsidRDefault="00341CF6">
            <w:pPr>
              <w:widowControl w:val="0"/>
              <w:pBdr>
                <w:top w:val="nil"/>
                <w:left w:val="nil"/>
                <w:bottom w:val="nil"/>
                <w:right w:val="nil"/>
                <w:between w:val="nil"/>
              </w:pBdr>
              <w:spacing w:line="240" w:lineRule="auto"/>
            </w:pPr>
            <w:r>
              <w:t>Bob Bottle</w:t>
            </w:r>
          </w:p>
        </w:tc>
      </w:tr>
      <w:tr w:rsidR="005B3A71" w14:paraId="47AAC503" w14:textId="77777777">
        <w:tc>
          <w:tcPr>
            <w:tcW w:w="451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3F18CB6" w14:textId="77777777" w:rsidR="005B3A71" w:rsidRDefault="00341CF6">
            <w:pPr>
              <w:widowControl w:val="0"/>
              <w:pBdr>
                <w:top w:val="nil"/>
                <w:left w:val="nil"/>
                <w:bottom w:val="nil"/>
                <w:right w:val="nil"/>
                <w:between w:val="nil"/>
              </w:pBdr>
              <w:spacing w:line="240" w:lineRule="auto"/>
              <w:rPr>
                <w:b/>
              </w:rPr>
            </w:pPr>
            <w:r>
              <w:rPr>
                <w:b/>
              </w:rPr>
              <w:t>Skills Development Director</w:t>
            </w:r>
          </w:p>
        </w:tc>
        <w:tc>
          <w:tcPr>
            <w:tcW w:w="451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4AFCF26" w14:textId="77777777" w:rsidR="005B3A71" w:rsidRDefault="00341CF6">
            <w:pPr>
              <w:widowControl w:val="0"/>
              <w:pBdr>
                <w:top w:val="nil"/>
                <w:left w:val="nil"/>
                <w:bottom w:val="nil"/>
                <w:right w:val="nil"/>
                <w:between w:val="nil"/>
              </w:pBdr>
              <w:spacing w:line="240" w:lineRule="auto"/>
            </w:pPr>
            <w:r>
              <w:t>Julia Ashton</w:t>
            </w:r>
          </w:p>
        </w:tc>
      </w:tr>
      <w:tr w:rsidR="005B3A71" w14:paraId="17C97E36" w14:textId="77777777">
        <w:tc>
          <w:tcPr>
            <w:tcW w:w="451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D54E69E" w14:textId="77777777" w:rsidR="005B3A71" w:rsidRDefault="00341CF6">
            <w:pPr>
              <w:widowControl w:val="0"/>
              <w:pBdr>
                <w:top w:val="nil"/>
                <w:left w:val="nil"/>
                <w:bottom w:val="nil"/>
                <w:right w:val="nil"/>
                <w:between w:val="nil"/>
              </w:pBdr>
              <w:spacing w:line="240" w:lineRule="auto"/>
              <w:rPr>
                <w:b/>
              </w:rPr>
            </w:pPr>
            <w:r>
              <w:rPr>
                <w:b/>
              </w:rPr>
              <w:t>Publicity and Sales Director</w:t>
            </w:r>
          </w:p>
        </w:tc>
        <w:tc>
          <w:tcPr>
            <w:tcW w:w="451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D203622" w14:textId="77777777" w:rsidR="005B3A71" w:rsidRDefault="00341CF6">
            <w:pPr>
              <w:widowControl w:val="0"/>
              <w:pBdr>
                <w:top w:val="nil"/>
                <w:left w:val="nil"/>
                <w:bottom w:val="nil"/>
                <w:right w:val="nil"/>
                <w:between w:val="nil"/>
              </w:pBdr>
              <w:spacing w:line="240" w:lineRule="auto"/>
            </w:pPr>
            <w:r>
              <w:t>Lukas James</w:t>
            </w:r>
          </w:p>
        </w:tc>
      </w:tr>
      <w:tr w:rsidR="005B3A71" w14:paraId="529B23E4" w14:textId="77777777">
        <w:tc>
          <w:tcPr>
            <w:tcW w:w="451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7FB9883" w14:textId="77777777" w:rsidR="005B3A71" w:rsidRDefault="005B3A71">
            <w:pPr>
              <w:widowControl w:val="0"/>
              <w:pBdr>
                <w:top w:val="nil"/>
                <w:left w:val="nil"/>
                <w:bottom w:val="nil"/>
                <w:right w:val="nil"/>
                <w:between w:val="nil"/>
              </w:pBdr>
              <w:spacing w:line="240" w:lineRule="auto"/>
              <w:rPr>
                <w:b/>
              </w:rPr>
            </w:pPr>
          </w:p>
        </w:tc>
        <w:tc>
          <w:tcPr>
            <w:tcW w:w="451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A16AA96" w14:textId="77777777" w:rsidR="005B3A71" w:rsidRDefault="005B3A71">
            <w:pPr>
              <w:widowControl w:val="0"/>
              <w:pBdr>
                <w:top w:val="nil"/>
                <w:left w:val="nil"/>
                <w:bottom w:val="nil"/>
                <w:right w:val="nil"/>
                <w:between w:val="nil"/>
              </w:pBdr>
              <w:spacing w:line="240" w:lineRule="auto"/>
            </w:pPr>
          </w:p>
        </w:tc>
      </w:tr>
      <w:tr w:rsidR="005B3A71" w14:paraId="55AAC7F6" w14:textId="77777777">
        <w:tc>
          <w:tcPr>
            <w:tcW w:w="451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4BCD525" w14:textId="77777777" w:rsidR="005B3A71" w:rsidRDefault="005B3A71">
            <w:pPr>
              <w:widowControl w:val="0"/>
              <w:pBdr>
                <w:top w:val="nil"/>
                <w:left w:val="nil"/>
                <w:bottom w:val="nil"/>
                <w:right w:val="nil"/>
                <w:between w:val="nil"/>
              </w:pBdr>
              <w:spacing w:line="240" w:lineRule="auto"/>
              <w:rPr>
                <w:b/>
              </w:rPr>
            </w:pPr>
          </w:p>
        </w:tc>
        <w:tc>
          <w:tcPr>
            <w:tcW w:w="451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B49B4D2" w14:textId="77777777" w:rsidR="005B3A71" w:rsidRDefault="005B3A71">
            <w:pPr>
              <w:widowControl w:val="0"/>
              <w:pBdr>
                <w:top w:val="nil"/>
                <w:left w:val="nil"/>
                <w:bottom w:val="nil"/>
                <w:right w:val="nil"/>
                <w:between w:val="nil"/>
              </w:pBdr>
              <w:spacing w:line="240" w:lineRule="auto"/>
            </w:pPr>
          </w:p>
        </w:tc>
      </w:tr>
    </w:tbl>
    <w:p w14:paraId="13C602F5" w14:textId="77777777" w:rsidR="005B3A71" w:rsidRDefault="005B3A71"/>
    <w:p w14:paraId="2E6C3BA2" w14:textId="77777777" w:rsidR="005B3A71" w:rsidRDefault="00341CF6">
      <w:r>
        <w:t xml:space="preserve">The meeting closed. </w:t>
      </w:r>
    </w:p>
    <w:sectPr w:rsidR="005B3A7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A71"/>
    <w:rsid w:val="00341CF6"/>
    <w:rsid w:val="005B3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ED0A9"/>
  <w15:docId w15:val="{5BBC2A45-9A99-4B8A-88C5-30ECA030F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2534</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 Monroe</cp:lastModifiedBy>
  <cp:revision>2</cp:revision>
  <dcterms:created xsi:type="dcterms:W3CDTF">2021-04-20T16:11:00Z</dcterms:created>
  <dcterms:modified xsi:type="dcterms:W3CDTF">2021-04-20T16:11:00Z</dcterms:modified>
</cp:coreProperties>
</file>